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9B" w:rsidRDefault="006F099B" w:rsidP="006F099B">
      <w:pPr>
        <w:pStyle w:val="Default"/>
        <w:pageBreakBefore/>
        <w:jc w:val="center"/>
        <w:rPr>
          <w:sz w:val="72"/>
          <w:szCs w:val="72"/>
        </w:rPr>
      </w:pPr>
      <w:r>
        <w:rPr>
          <w:sz w:val="72"/>
          <w:szCs w:val="72"/>
        </w:rPr>
        <w:t>О Т Ч Е Т</w:t>
      </w:r>
    </w:p>
    <w:p w:rsidR="006F099B" w:rsidRPr="006613F3" w:rsidRDefault="006F099B" w:rsidP="006F099B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6613F3">
        <w:rPr>
          <w:rFonts w:asciiTheme="majorHAnsi" w:hAnsiTheme="majorHAnsi"/>
          <w:sz w:val="32"/>
          <w:szCs w:val="32"/>
        </w:rPr>
        <w:t>ЗА ДЕЙНОСТТА</w:t>
      </w:r>
    </w:p>
    <w:p w:rsidR="006F099B" w:rsidRDefault="006F099B" w:rsidP="006F099B">
      <w:pPr>
        <w:pStyle w:val="Default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НА НАРОДНО ЧИТАЛИЩЕ„ХРИСТО БОТЕВ-1929г.</w:t>
      </w:r>
      <w:proofErr w:type="gramEnd"/>
    </w:p>
    <w:p w:rsidR="006F099B" w:rsidRDefault="006F099B" w:rsidP="006F099B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с. </w:t>
      </w:r>
      <w:proofErr w:type="spellStart"/>
      <w:r>
        <w:rPr>
          <w:sz w:val="40"/>
          <w:szCs w:val="40"/>
        </w:rPr>
        <w:t>Брежани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</w:t>
      </w:r>
      <w:proofErr w:type="spellEnd"/>
      <w:r>
        <w:rPr>
          <w:sz w:val="40"/>
          <w:szCs w:val="40"/>
        </w:rPr>
        <w:t xml:space="preserve"> 20</w:t>
      </w:r>
      <w:r w:rsidR="00FB0695">
        <w:rPr>
          <w:sz w:val="40"/>
          <w:szCs w:val="40"/>
          <w:lang w:val="bg-BG"/>
        </w:rPr>
        <w:t>2</w:t>
      </w:r>
      <w:r w:rsidR="00FB0695">
        <w:rPr>
          <w:sz w:val="40"/>
          <w:szCs w:val="40"/>
        </w:rPr>
        <w:t>2</w:t>
      </w:r>
      <w:r>
        <w:rPr>
          <w:sz w:val="40"/>
          <w:szCs w:val="40"/>
        </w:rPr>
        <w:t>г.</w:t>
      </w:r>
    </w:p>
    <w:p w:rsidR="006F099B" w:rsidRPr="00AE52E0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</w:t>
      </w:r>
      <w:r w:rsidRPr="00AE52E0">
        <w:rPr>
          <w:rFonts w:asciiTheme="majorHAnsi" w:hAnsiTheme="majorHAnsi"/>
          <w:sz w:val="32"/>
          <w:szCs w:val="32"/>
          <w:lang w:val="bg-BG"/>
        </w:rPr>
        <w:t>Народно читалище“Христо Ботев-1929г.“ е единствения културен институт то е уникално творение на българския дух.То е нравствено, просветно и културно средище, което създава,съхранява и развива творческите способности на подрастващи и възрастни,развива традициите на селището с основните си дейности:</w:t>
      </w:r>
    </w:p>
    <w:p w:rsidR="006F099B" w:rsidRPr="00AE52E0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AE52E0">
        <w:rPr>
          <w:rFonts w:asciiTheme="majorHAnsi" w:hAnsiTheme="majorHAnsi"/>
          <w:b/>
          <w:bCs/>
          <w:sz w:val="32"/>
          <w:szCs w:val="32"/>
          <w:lang w:val="bg-BG"/>
        </w:rPr>
        <w:t>БИБЛИОТЕЧНА,ХУДОЖЕСТВЕНО-ТВОРЧЕСКА И КУЛТУРНО МАСОВА.</w:t>
      </w:r>
    </w:p>
    <w:p w:rsidR="006F099B" w:rsidRPr="00AE52E0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AE52E0">
        <w:rPr>
          <w:rFonts w:asciiTheme="majorHAnsi" w:hAnsiTheme="majorHAnsi"/>
          <w:sz w:val="32"/>
          <w:szCs w:val="32"/>
          <w:lang w:val="bg-BG"/>
        </w:rPr>
        <w:t>Книжният фонд в библиотеката наброява</w:t>
      </w:r>
      <w:r w:rsidR="00FB0695">
        <w:rPr>
          <w:rFonts w:asciiTheme="majorHAnsi" w:hAnsiTheme="majorHAnsi"/>
          <w:sz w:val="32"/>
          <w:szCs w:val="32"/>
          <w:lang w:val="bg-BG"/>
        </w:rPr>
        <w:t xml:space="preserve"> 184</w:t>
      </w:r>
      <w:r w:rsidR="00FB0695" w:rsidRPr="00FB0695">
        <w:rPr>
          <w:rFonts w:asciiTheme="majorHAnsi" w:hAnsiTheme="majorHAnsi"/>
          <w:sz w:val="32"/>
          <w:szCs w:val="32"/>
          <w:lang w:val="bg-BG"/>
        </w:rPr>
        <w:t>21</w:t>
      </w:r>
      <w:r w:rsidRPr="00AE52E0">
        <w:rPr>
          <w:rFonts w:asciiTheme="majorHAnsi" w:hAnsiTheme="majorHAnsi"/>
          <w:sz w:val="32"/>
          <w:szCs w:val="32"/>
          <w:lang w:val="bg-BG"/>
        </w:rPr>
        <w:t>тома литература.Регистрирани читатели за</w:t>
      </w:r>
      <w:r w:rsidR="00FB0695">
        <w:rPr>
          <w:rFonts w:asciiTheme="majorHAnsi" w:hAnsiTheme="majorHAnsi"/>
          <w:sz w:val="32"/>
          <w:szCs w:val="32"/>
          <w:lang w:val="bg-BG"/>
        </w:rPr>
        <w:t xml:space="preserve"> 202</w:t>
      </w:r>
      <w:r w:rsidR="00FB0695" w:rsidRPr="00FB0695">
        <w:rPr>
          <w:rFonts w:asciiTheme="majorHAnsi" w:hAnsiTheme="majorHAnsi"/>
          <w:sz w:val="32"/>
          <w:szCs w:val="32"/>
          <w:lang w:val="bg-BG"/>
        </w:rPr>
        <w:t>2</w:t>
      </w:r>
      <w:r>
        <w:rPr>
          <w:rFonts w:asciiTheme="majorHAnsi" w:hAnsiTheme="majorHAnsi"/>
          <w:sz w:val="32"/>
          <w:szCs w:val="32"/>
          <w:lang w:val="bg-BG"/>
        </w:rPr>
        <w:t>г. са 10</w:t>
      </w:r>
      <w:r w:rsidR="00FB0695" w:rsidRPr="00FB0695">
        <w:rPr>
          <w:rFonts w:asciiTheme="majorHAnsi" w:hAnsiTheme="majorHAnsi"/>
          <w:sz w:val="32"/>
          <w:szCs w:val="32"/>
          <w:lang w:val="bg-BG"/>
        </w:rPr>
        <w:t>0</w:t>
      </w:r>
      <w:r w:rsidRPr="00AE52E0">
        <w:rPr>
          <w:rFonts w:asciiTheme="majorHAnsi" w:hAnsiTheme="majorHAnsi"/>
          <w:sz w:val="32"/>
          <w:szCs w:val="32"/>
          <w:lang w:val="bg-BG"/>
        </w:rPr>
        <w:t>,за</w:t>
      </w:r>
      <w:r w:rsidR="00436F5A">
        <w:rPr>
          <w:rFonts w:asciiTheme="majorHAnsi" w:hAnsiTheme="majorHAnsi"/>
          <w:sz w:val="32"/>
          <w:szCs w:val="32"/>
          <w:lang w:val="bg-BG"/>
        </w:rPr>
        <w:t>ети библиотечни единици 1</w:t>
      </w:r>
      <w:r w:rsidR="00FB0695">
        <w:rPr>
          <w:rFonts w:asciiTheme="majorHAnsi" w:hAnsiTheme="majorHAnsi"/>
          <w:sz w:val="32"/>
          <w:szCs w:val="32"/>
          <w:lang w:val="bg-BG"/>
        </w:rPr>
        <w:t>3</w:t>
      </w:r>
      <w:r w:rsidR="00FB0695" w:rsidRPr="00FB0695">
        <w:rPr>
          <w:rFonts w:asciiTheme="majorHAnsi" w:hAnsiTheme="majorHAnsi"/>
          <w:sz w:val="32"/>
          <w:szCs w:val="32"/>
          <w:lang w:val="bg-BG"/>
        </w:rPr>
        <w:t>00</w:t>
      </w:r>
      <w:r w:rsidRPr="004228DF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FB0695">
        <w:rPr>
          <w:rFonts w:asciiTheme="majorHAnsi" w:hAnsiTheme="majorHAnsi"/>
          <w:sz w:val="32"/>
          <w:szCs w:val="32"/>
          <w:lang w:val="bg-BG"/>
        </w:rPr>
        <w:t>и посещения 1</w:t>
      </w:r>
      <w:r w:rsidR="00FB0695" w:rsidRPr="00FB0695">
        <w:rPr>
          <w:rFonts w:asciiTheme="majorHAnsi" w:hAnsiTheme="majorHAnsi"/>
          <w:sz w:val="32"/>
          <w:szCs w:val="32"/>
          <w:lang w:val="bg-BG"/>
        </w:rPr>
        <w:t>5</w:t>
      </w:r>
      <w:r>
        <w:rPr>
          <w:rFonts w:asciiTheme="majorHAnsi" w:hAnsiTheme="majorHAnsi"/>
          <w:sz w:val="32"/>
          <w:szCs w:val="32"/>
          <w:lang w:val="bg-BG"/>
        </w:rPr>
        <w:t>00</w:t>
      </w:r>
      <w:r w:rsidRPr="004228DF">
        <w:rPr>
          <w:rFonts w:asciiTheme="majorHAnsi" w:hAnsiTheme="majorHAnsi"/>
          <w:sz w:val="32"/>
          <w:szCs w:val="32"/>
          <w:lang w:val="bg-BG"/>
        </w:rPr>
        <w:t>.</w:t>
      </w:r>
      <w:r w:rsidRPr="00AE52E0">
        <w:rPr>
          <w:rFonts w:asciiTheme="majorHAnsi" w:hAnsiTheme="majorHAnsi"/>
          <w:sz w:val="32"/>
          <w:szCs w:val="32"/>
          <w:lang w:val="bg-BG"/>
        </w:rPr>
        <w:t>В читалнята читатели продължават да ползват компютърната техника, предоставена ни от програмата“Глобални библиотеки“.</w:t>
      </w:r>
    </w:p>
    <w:p w:rsidR="006F099B" w:rsidRPr="00AE52E0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0E1B49">
        <w:rPr>
          <w:rFonts w:asciiTheme="majorHAnsi" w:hAnsiTheme="majorHAnsi"/>
          <w:sz w:val="32"/>
          <w:szCs w:val="32"/>
          <w:lang w:val="bg-BG"/>
        </w:rPr>
        <w:t>За да функционира нормално библиотеката е необходимо книжният фонд непрекъснато да се обновява,</w:t>
      </w:r>
      <w:r w:rsidRPr="004228DF">
        <w:rPr>
          <w:rFonts w:asciiTheme="majorHAnsi" w:hAnsiTheme="majorHAnsi"/>
          <w:sz w:val="32"/>
          <w:szCs w:val="32"/>
          <w:lang w:val="bg-BG"/>
        </w:rPr>
        <w:t xml:space="preserve"> </w:t>
      </w:r>
      <w:r w:rsidRPr="000E1B49">
        <w:rPr>
          <w:rFonts w:asciiTheme="majorHAnsi" w:hAnsiTheme="majorHAnsi"/>
          <w:sz w:val="32"/>
          <w:szCs w:val="32"/>
          <w:lang w:val="bg-BG"/>
        </w:rPr>
        <w:t xml:space="preserve">да се следи </w:t>
      </w:r>
      <w:proofErr w:type="spellStart"/>
      <w:r w:rsidRPr="000E1B49">
        <w:rPr>
          <w:rFonts w:asciiTheme="majorHAnsi" w:hAnsiTheme="majorHAnsi"/>
          <w:sz w:val="32"/>
          <w:szCs w:val="32"/>
          <w:lang w:val="bg-BG"/>
        </w:rPr>
        <w:t>търсенията</w:t>
      </w:r>
      <w:proofErr w:type="spellEnd"/>
      <w:r w:rsidRPr="000E1B49">
        <w:rPr>
          <w:rFonts w:asciiTheme="majorHAnsi" w:hAnsiTheme="majorHAnsi"/>
          <w:sz w:val="32"/>
          <w:szCs w:val="32"/>
          <w:lang w:val="bg-BG"/>
        </w:rPr>
        <w:t xml:space="preserve"> на читателите и да се отговаря на тях. </w:t>
      </w:r>
      <w:r w:rsidRPr="00AE52E0">
        <w:rPr>
          <w:rFonts w:asciiTheme="majorHAnsi" w:hAnsiTheme="majorHAnsi"/>
          <w:sz w:val="32"/>
          <w:szCs w:val="32"/>
          <w:lang w:val="bg-BG"/>
        </w:rPr>
        <w:t>Благодарни сме на МК –София за допълнителната финансова подкрепа която ни осигури по този начин разнообразихме и обновихме книжният фонд на читалището.</w:t>
      </w:r>
    </w:p>
    <w:p w:rsidR="006F099B" w:rsidRPr="000E1B49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0E1B49">
        <w:rPr>
          <w:rFonts w:asciiTheme="majorHAnsi" w:hAnsiTheme="majorHAnsi"/>
          <w:sz w:val="32"/>
          <w:szCs w:val="32"/>
          <w:lang w:val="bg-BG"/>
        </w:rPr>
        <w:t>Една от съществените страни на читалищната дейност е художествено-творческата.Читалището е културно средище за всички граждани, а участието на децата и младежите във формите на художествено-творческата дейност е главно условие за опазване на традициите в родния край и най-вече място,където младите хора да</w:t>
      </w:r>
    </w:p>
    <w:p w:rsidR="006F099B" w:rsidRPr="000E1B49" w:rsidRDefault="006F099B" w:rsidP="006F099B">
      <w:pPr>
        <w:pStyle w:val="Default"/>
        <w:pageBreakBefore/>
        <w:rPr>
          <w:rFonts w:asciiTheme="majorHAnsi" w:hAnsiTheme="majorHAnsi"/>
          <w:sz w:val="32"/>
          <w:szCs w:val="32"/>
          <w:lang w:val="bg-BG"/>
        </w:rPr>
      </w:pPr>
      <w:r w:rsidRPr="000E1B49">
        <w:rPr>
          <w:rFonts w:asciiTheme="majorHAnsi" w:hAnsiTheme="majorHAnsi"/>
          <w:sz w:val="32"/>
          <w:szCs w:val="32"/>
          <w:lang w:val="bg-BG"/>
        </w:rPr>
        <w:lastRenderedPageBreak/>
        <w:t>се развиват.Към читалището постоянно действа Женска  певческ</w:t>
      </w:r>
      <w:r w:rsidRPr="00AE52E0">
        <w:rPr>
          <w:rFonts w:asciiTheme="majorHAnsi" w:hAnsiTheme="majorHAnsi"/>
          <w:sz w:val="32"/>
          <w:szCs w:val="32"/>
          <w:lang w:val="bg-BG"/>
        </w:rPr>
        <w:t>а</w:t>
      </w:r>
      <w:r w:rsidRPr="000E1B49">
        <w:rPr>
          <w:rFonts w:asciiTheme="majorHAnsi" w:hAnsiTheme="majorHAnsi"/>
          <w:sz w:val="32"/>
          <w:szCs w:val="32"/>
          <w:lang w:val="bg-BG"/>
        </w:rPr>
        <w:t xml:space="preserve"> груп</w:t>
      </w:r>
      <w:r w:rsidRPr="00AE52E0">
        <w:rPr>
          <w:rFonts w:asciiTheme="majorHAnsi" w:hAnsiTheme="majorHAnsi"/>
          <w:sz w:val="32"/>
          <w:szCs w:val="32"/>
          <w:lang w:val="bg-BG"/>
        </w:rPr>
        <w:t xml:space="preserve">а и от 2019г. </w:t>
      </w:r>
      <w:r w:rsidRPr="000E1B49">
        <w:rPr>
          <w:rFonts w:asciiTheme="majorHAnsi" w:hAnsiTheme="majorHAnsi"/>
          <w:sz w:val="32"/>
          <w:szCs w:val="32"/>
          <w:lang w:val="bg-BG"/>
        </w:rPr>
        <w:t xml:space="preserve"> има </w:t>
      </w:r>
      <w:r w:rsidRPr="00AE52E0">
        <w:rPr>
          <w:rFonts w:asciiTheme="majorHAnsi" w:hAnsiTheme="majorHAnsi"/>
          <w:sz w:val="32"/>
          <w:szCs w:val="32"/>
          <w:lang w:val="bg-BG"/>
        </w:rPr>
        <w:t xml:space="preserve"> клуб за народни танци,</w:t>
      </w:r>
      <w:r w:rsidRPr="000E1B49">
        <w:rPr>
          <w:rFonts w:asciiTheme="majorHAnsi" w:hAnsiTheme="majorHAnsi"/>
          <w:sz w:val="32"/>
          <w:szCs w:val="32"/>
          <w:lang w:val="bg-BG"/>
        </w:rPr>
        <w:t>изяви в селото,общината и извън нея.</w:t>
      </w:r>
    </w:p>
    <w:p w:rsidR="006F099B" w:rsidRPr="00AE52E0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0E1B49">
        <w:rPr>
          <w:rFonts w:asciiTheme="majorHAnsi" w:hAnsiTheme="majorHAnsi"/>
          <w:sz w:val="32"/>
          <w:szCs w:val="32"/>
          <w:lang w:val="bg-BG"/>
        </w:rPr>
        <w:t>Културно-масовата дейност на читалището е разнообразна по форма и богата по съдържание през</w:t>
      </w:r>
      <w:r w:rsidR="00FB0695">
        <w:rPr>
          <w:rFonts w:asciiTheme="majorHAnsi" w:hAnsiTheme="majorHAnsi"/>
          <w:sz w:val="32"/>
          <w:szCs w:val="32"/>
          <w:lang w:val="bg-BG"/>
        </w:rPr>
        <w:t xml:space="preserve"> 202</w:t>
      </w:r>
      <w:r w:rsidR="00FB0695" w:rsidRPr="00FB0695">
        <w:rPr>
          <w:rFonts w:asciiTheme="majorHAnsi" w:hAnsiTheme="majorHAnsi"/>
          <w:sz w:val="32"/>
          <w:szCs w:val="32"/>
          <w:lang w:val="bg-BG"/>
        </w:rPr>
        <w:t>2</w:t>
      </w:r>
      <w:r>
        <w:rPr>
          <w:rFonts w:asciiTheme="majorHAnsi" w:hAnsiTheme="majorHAnsi"/>
          <w:sz w:val="32"/>
          <w:szCs w:val="32"/>
          <w:lang w:val="bg-BG"/>
        </w:rPr>
        <w:t>г. се проведоха  празници</w:t>
      </w:r>
      <w:r w:rsidRPr="000E1B49">
        <w:rPr>
          <w:rFonts w:asciiTheme="majorHAnsi" w:hAnsiTheme="majorHAnsi"/>
          <w:sz w:val="32"/>
          <w:szCs w:val="32"/>
          <w:lang w:val="bg-BG"/>
        </w:rPr>
        <w:t>,които читалище“Христо Ботев“ организира съвместно с кметство с. Брежани и община Симитли.</w:t>
      </w:r>
      <w:r w:rsidRPr="00AE52E0">
        <w:rPr>
          <w:rFonts w:asciiTheme="majorHAnsi" w:hAnsiTheme="majorHAnsi"/>
          <w:sz w:val="32"/>
          <w:szCs w:val="32"/>
          <w:lang w:val="bg-BG"/>
        </w:rPr>
        <w:t xml:space="preserve"> Всички тези празници са възможни благодарение на финансирането  на община Симитли.</w:t>
      </w:r>
    </w:p>
    <w:p w:rsidR="006F099B" w:rsidRPr="000E1B49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0E1B49">
        <w:rPr>
          <w:rFonts w:asciiTheme="majorHAnsi" w:hAnsiTheme="majorHAnsi"/>
          <w:sz w:val="32"/>
          <w:szCs w:val="32"/>
          <w:lang w:val="bg-BG"/>
        </w:rPr>
        <w:t>Материално-техническата база на читалището е в много лошо състояние.Надяваме се в най скоро време тя да бъде обновена напълно.</w:t>
      </w:r>
    </w:p>
    <w:p w:rsidR="006F099B" w:rsidRPr="00AE52E0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AE52E0">
        <w:rPr>
          <w:rFonts w:asciiTheme="majorHAnsi" w:hAnsiTheme="majorHAnsi"/>
          <w:sz w:val="32"/>
          <w:szCs w:val="32"/>
          <w:lang w:val="bg-BG"/>
        </w:rPr>
        <w:t xml:space="preserve">Читалищното Настоятелство и всички членове </w:t>
      </w:r>
      <w:r w:rsidRPr="000E1B49">
        <w:rPr>
          <w:rFonts w:asciiTheme="majorHAnsi" w:hAnsiTheme="majorHAnsi"/>
          <w:sz w:val="32"/>
          <w:szCs w:val="32"/>
          <w:lang w:val="bg-BG"/>
        </w:rPr>
        <w:t xml:space="preserve"> на читалище“Христо Ботев-1929г.“ и занапред ще полагат грижи и усилия за обновяване на читалищната дейност,за да може народното читалище да изпълнява своята функция на демократична и народна организация и да допринася за културното развитие на село Брежани</w:t>
      </w:r>
      <w:r w:rsidRPr="00AE52E0">
        <w:rPr>
          <w:rFonts w:asciiTheme="majorHAnsi" w:hAnsiTheme="majorHAnsi"/>
          <w:sz w:val="32"/>
          <w:szCs w:val="32"/>
          <w:lang w:val="bg-BG"/>
        </w:rPr>
        <w:t>.</w:t>
      </w:r>
    </w:p>
    <w:p w:rsidR="006F099B" w:rsidRPr="000E1B49" w:rsidRDefault="006F099B" w:rsidP="006F099B">
      <w:pPr>
        <w:pStyle w:val="Default"/>
        <w:rPr>
          <w:rFonts w:asciiTheme="majorHAnsi" w:hAnsiTheme="majorHAnsi"/>
          <w:sz w:val="32"/>
          <w:szCs w:val="32"/>
          <w:lang w:val="bg-BG"/>
        </w:rPr>
      </w:pPr>
      <w:r w:rsidRPr="000E1B49">
        <w:rPr>
          <w:rFonts w:asciiTheme="majorHAnsi" w:hAnsiTheme="majorHAnsi"/>
          <w:sz w:val="32"/>
          <w:szCs w:val="32"/>
          <w:lang w:val="bg-BG"/>
        </w:rPr>
        <w:t xml:space="preserve">Изготвил:А. </w:t>
      </w:r>
      <w:r>
        <w:rPr>
          <w:rFonts w:asciiTheme="majorHAnsi" w:hAnsiTheme="majorHAnsi"/>
          <w:sz w:val="32"/>
          <w:szCs w:val="32"/>
          <w:lang w:val="bg-BG"/>
        </w:rPr>
        <w:t xml:space="preserve"> Груева </w:t>
      </w:r>
      <w:r w:rsidRPr="000E1B49">
        <w:rPr>
          <w:rFonts w:asciiTheme="majorHAnsi" w:hAnsiTheme="majorHAnsi"/>
          <w:sz w:val="32"/>
          <w:szCs w:val="32"/>
          <w:lang w:val="bg-BG"/>
        </w:rPr>
        <w:t>- читалищен секретар</w:t>
      </w:r>
    </w:p>
    <w:p w:rsidR="00980E64" w:rsidRDefault="00980E64"/>
    <w:sectPr w:rsidR="00980E64" w:rsidSect="0098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6F099B"/>
    <w:rsid w:val="00005F99"/>
    <w:rsid w:val="0001418B"/>
    <w:rsid w:val="000246F7"/>
    <w:rsid w:val="00033BEB"/>
    <w:rsid w:val="000455BA"/>
    <w:rsid w:val="00047DC3"/>
    <w:rsid w:val="00062757"/>
    <w:rsid w:val="00075606"/>
    <w:rsid w:val="00080D4B"/>
    <w:rsid w:val="00083C66"/>
    <w:rsid w:val="000861D7"/>
    <w:rsid w:val="00092B90"/>
    <w:rsid w:val="000968C5"/>
    <w:rsid w:val="000972A9"/>
    <w:rsid w:val="000C235F"/>
    <w:rsid w:val="000C7C43"/>
    <w:rsid w:val="000D572C"/>
    <w:rsid w:val="000D5D8F"/>
    <w:rsid w:val="000E21F1"/>
    <w:rsid w:val="000E551D"/>
    <w:rsid w:val="000F696A"/>
    <w:rsid w:val="00120B56"/>
    <w:rsid w:val="00132CF0"/>
    <w:rsid w:val="00133367"/>
    <w:rsid w:val="00140B70"/>
    <w:rsid w:val="001412E9"/>
    <w:rsid w:val="00142D08"/>
    <w:rsid w:val="0015055F"/>
    <w:rsid w:val="00160F6E"/>
    <w:rsid w:val="0016193A"/>
    <w:rsid w:val="00163813"/>
    <w:rsid w:val="00164BBF"/>
    <w:rsid w:val="00186308"/>
    <w:rsid w:val="00187EA7"/>
    <w:rsid w:val="001A0DF7"/>
    <w:rsid w:val="001A2714"/>
    <w:rsid w:val="001C28BC"/>
    <w:rsid w:val="001C4488"/>
    <w:rsid w:val="001D3AF7"/>
    <w:rsid w:val="001D50EB"/>
    <w:rsid w:val="001F0932"/>
    <w:rsid w:val="001F0C60"/>
    <w:rsid w:val="001F2EDE"/>
    <w:rsid w:val="0020706E"/>
    <w:rsid w:val="00217390"/>
    <w:rsid w:val="00224DC0"/>
    <w:rsid w:val="00225BEB"/>
    <w:rsid w:val="002373FA"/>
    <w:rsid w:val="002378FE"/>
    <w:rsid w:val="00243611"/>
    <w:rsid w:val="00254F5C"/>
    <w:rsid w:val="00255E9B"/>
    <w:rsid w:val="00260494"/>
    <w:rsid w:val="00261778"/>
    <w:rsid w:val="002658CE"/>
    <w:rsid w:val="00294A1F"/>
    <w:rsid w:val="002B0F2E"/>
    <w:rsid w:val="002B4A23"/>
    <w:rsid w:val="002B6977"/>
    <w:rsid w:val="002D6849"/>
    <w:rsid w:val="002E4692"/>
    <w:rsid w:val="002F2585"/>
    <w:rsid w:val="002F71C6"/>
    <w:rsid w:val="002F73BA"/>
    <w:rsid w:val="00311F34"/>
    <w:rsid w:val="00317884"/>
    <w:rsid w:val="00324636"/>
    <w:rsid w:val="003637E9"/>
    <w:rsid w:val="00381279"/>
    <w:rsid w:val="0038322D"/>
    <w:rsid w:val="003913C5"/>
    <w:rsid w:val="003A01A8"/>
    <w:rsid w:val="003A10AD"/>
    <w:rsid w:val="003D2F70"/>
    <w:rsid w:val="003E5A0E"/>
    <w:rsid w:val="00412F1C"/>
    <w:rsid w:val="00416BD4"/>
    <w:rsid w:val="004265D0"/>
    <w:rsid w:val="004267D0"/>
    <w:rsid w:val="00436BAA"/>
    <w:rsid w:val="00436F5A"/>
    <w:rsid w:val="00445E7B"/>
    <w:rsid w:val="00451A88"/>
    <w:rsid w:val="00455E5B"/>
    <w:rsid w:val="00466E84"/>
    <w:rsid w:val="00466FCA"/>
    <w:rsid w:val="0047065B"/>
    <w:rsid w:val="004724A9"/>
    <w:rsid w:val="004725C0"/>
    <w:rsid w:val="004760B1"/>
    <w:rsid w:val="00487F88"/>
    <w:rsid w:val="004A0694"/>
    <w:rsid w:val="004A2EA6"/>
    <w:rsid w:val="004C7881"/>
    <w:rsid w:val="004C795F"/>
    <w:rsid w:val="004D3443"/>
    <w:rsid w:val="004F0E4A"/>
    <w:rsid w:val="0050366E"/>
    <w:rsid w:val="00517C05"/>
    <w:rsid w:val="0052255C"/>
    <w:rsid w:val="00530053"/>
    <w:rsid w:val="00532F6A"/>
    <w:rsid w:val="00536B53"/>
    <w:rsid w:val="005609F8"/>
    <w:rsid w:val="00562506"/>
    <w:rsid w:val="00562E97"/>
    <w:rsid w:val="005851C1"/>
    <w:rsid w:val="00597E2A"/>
    <w:rsid w:val="005A2384"/>
    <w:rsid w:val="005A6856"/>
    <w:rsid w:val="005A6E43"/>
    <w:rsid w:val="005D2F45"/>
    <w:rsid w:val="005E3130"/>
    <w:rsid w:val="005E3BCA"/>
    <w:rsid w:val="005E3FFB"/>
    <w:rsid w:val="0060520F"/>
    <w:rsid w:val="00605606"/>
    <w:rsid w:val="00642357"/>
    <w:rsid w:val="00644A57"/>
    <w:rsid w:val="00655435"/>
    <w:rsid w:val="00663FE9"/>
    <w:rsid w:val="006651CF"/>
    <w:rsid w:val="006727AF"/>
    <w:rsid w:val="006A1C42"/>
    <w:rsid w:val="006A4E83"/>
    <w:rsid w:val="006C1E9B"/>
    <w:rsid w:val="006C4F72"/>
    <w:rsid w:val="006C7D01"/>
    <w:rsid w:val="006D0EC9"/>
    <w:rsid w:val="006D50DC"/>
    <w:rsid w:val="006E5A8A"/>
    <w:rsid w:val="006F099B"/>
    <w:rsid w:val="006F4D9D"/>
    <w:rsid w:val="00710489"/>
    <w:rsid w:val="007320BD"/>
    <w:rsid w:val="0073356F"/>
    <w:rsid w:val="00736482"/>
    <w:rsid w:val="00743870"/>
    <w:rsid w:val="00754D4B"/>
    <w:rsid w:val="00766597"/>
    <w:rsid w:val="0079117D"/>
    <w:rsid w:val="007A6461"/>
    <w:rsid w:val="007C0B48"/>
    <w:rsid w:val="007C2D2E"/>
    <w:rsid w:val="007D15F2"/>
    <w:rsid w:val="007D501E"/>
    <w:rsid w:val="007D59C4"/>
    <w:rsid w:val="007E3C71"/>
    <w:rsid w:val="007F23BF"/>
    <w:rsid w:val="00812F6D"/>
    <w:rsid w:val="008139BE"/>
    <w:rsid w:val="008169EA"/>
    <w:rsid w:val="008248A9"/>
    <w:rsid w:val="00837CC6"/>
    <w:rsid w:val="00847506"/>
    <w:rsid w:val="008530F3"/>
    <w:rsid w:val="008533D5"/>
    <w:rsid w:val="00856333"/>
    <w:rsid w:val="00861D91"/>
    <w:rsid w:val="008670CD"/>
    <w:rsid w:val="00872CA9"/>
    <w:rsid w:val="00872D77"/>
    <w:rsid w:val="00873573"/>
    <w:rsid w:val="008752BF"/>
    <w:rsid w:val="00877D6E"/>
    <w:rsid w:val="008800EC"/>
    <w:rsid w:val="00884520"/>
    <w:rsid w:val="00884C71"/>
    <w:rsid w:val="00885A87"/>
    <w:rsid w:val="00891420"/>
    <w:rsid w:val="008965E5"/>
    <w:rsid w:val="00896D56"/>
    <w:rsid w:val="008A00C7"/>
    <w:rsid w:val="008A20EF"/>
    <w:rsid w:val="008B7300"/>
    <w:rsid w:val="008C5CA8"/>
    <w:rsid w:val="008D0E4E"/>
    <w:rsid w:val="008E1EAA"/>
    <w:rsid w:val="00900413"/>
    <w:rsid w:val="00907871"/>
    <w:rsid w:val="009142F4"/>
    <w:rsid w:val="00915A8D"/>
    <w:rsid w:val="00923DD9"/>
    <w:rsid w:val="00924295"/>
    <w:rsid w:val="009345C2"/>
    <w:rsid w:val="00937016"/>
    <w:rsid w:val="00960668"/>
    <w:rsid w:val="009706FC"/>
    <w:rsid w:val="0097527E"/>
    <w:rsid w:val="00975E8A"/>
    <w:rsid w:val="00980E64"/>
    <w:rsid w:val="00982F0A"/>
    <w:rsid w:val="009A017B"/>
    <w:rsid w:val="009B5E9C"/>
    <w:rsid w:val="009C0E4B"/>
    <w:rsid w:val="009E03D4"/>
    <w:rsid w:val="00A2610E"/>
    <w:rsid w:val="00A26318"/>
    <w:rsid w:val="00A36F0C"/>
    <w:rsid w:val="00A52BCF"/>
    <w:rsid w:val="00A56E97"/>
    <w:rsid w:val="00A838C5"/>
    <w:rsid w:val="00A8546C"/>
    <w:rsid w:val="00A87415"/>
    <w:rsid w:val="00A977F7"/>
    <w:rsid w:val="00AA39A2"/>
    <w:rsid w:val="00AA6682"/>
    <w:rsid w:val="00AA6760"/>
    <w:rsid w:val="00AB373D"/>
    <w:rsid w:val="00AE16E1"/>
    <w:rsid w:val="00AE3336"/>
    <w:rsid w:val="00B105D1"/>
    <w:rsid w:val="00B12F0A"/>
    <w:rsid w:val="00B15E31"/>
    <w:rsid w:val="00B21804"/>
    <w:rsid w:val="00B23E9C"/>
    <w:rsid w:val="00B30581"/>
    <w:rsid w:val="00B418E0"/>
    <w:rsid w:val="00B41F91"/>
    <w:rsid w:val="00B45D84"/>
    <w:rsid w:val="00B54474"/>
    <w:rsid w:val="00B61567"/>
    <w:rsid w:val="00B70E29"/>
    <w:rsid w:val="00B84102"/>
    <w:rsid w:val="00B853E2"/>
    <w:rsid w:val="00B93E0A"/>
    <w:rsid w:val="00BA3D9E"/>
    <w:rsid w:val="00BA53D9"/>
    <w:rsid w:val="00BB7DC8"/>
    <w:rsid w:val="00BC4E0E"/>
    <w:rsid w:val="00BC6BBB"/>
    <w:rsid w:val="00BD2113"/>
    <w:rsid w:val="00BD4904"/>
    <w:rsid w:val="00BE0D85"/>
    <w:rsid w:val="00BF466F"/>
    <w:rsid w:val="00BF659E"/>
    <w:rsid w:val="00C1499F"/>
    <w:rsid w:val="00C15713"/>
    <w:rsid w:val="00C275BE"/>
    <w:rsid w:val="00C3198B"/>
    <w:rsid w:val="00C337F9"/>
    <w:rsid w:val="00C36B6A"/>
    <w:rsid w:val="00C65194"/>
    <w:rsid w:val="00C71E17"/>
    <w:rsid w:val="00C746EE"/>
    <w:rsid w:val="00C77A81"/>
    <w:rsid w:val="00C857D0"/>
    <w:rsid w:val="00C91D7C"/>
    <w:rsid w:val="00C923E0"/>
    <w:rsid w:val="00CA4283"/>
    <w:rsid w:val="00CB6D4B"/>
    <w:rsid w:val="00CC0FAD"/>
    <w:rsid w:val="00CD250F"/>
    <w:rsid w:val="00CE49C4"/>
    <w:rsid w:val="00CE534B"/>
    <w:rsid w:val="00CE6AEC"/>
    <w:rsid w:val="00CF271D"/>
    <w:rsid w:val="00CF27E8"/>
    <w:rsid w:val="00CF4D9B"/>
    <w:rsid w:val="00D05C4A"/>
    <w:rsid w:val="00D15D94"/>
    <w:rsid w:val="00D25855"/>
    <w:rsid w:val="00D3287E"/>
    <w:rsid w:val="00D340F7"/>
    <w:rsid w:val="00D34C8D"/>
    <w:rsid w:val="00D41CD1"/>
    <w:rsid w:val="00D422F6"/>
    <w:rsid w:val="00D43D37"/>
    <w:rsid w:val="00D604EA"/>
    <w:rsid w:val="00D71C0F"/>
    <w:rsid w:val="00D92337"/>
    <w:rsid w:val="00DA0C4A"/>
    <w:rsid w:val="00DA550D"/>
    <w:rsid w:val="00DB27B2"/>
    <w:rsid w:val="00DC25D8"/>
    <w:rsid w:val="00DC4E8B"/>
    <w:rsid w:val="00DC6645"/>
    <w:rsid w:val="00DC78D6"/>
    <w:rsid w:val="00DD295A"/>
    <w:rsid w:val="00E03AB3"/>
    <w:rsid w:val="00E24F00"/>
    <w:rsid w:val="00E260CD"/>
    <w:rsid w:val="00E3189D"/>
    <w:rsid w:val="00E46B7A"/>
    <w:rsid w:val="00E47153"/>
    <w:rsid w:val="00E55A10"/>
    <w:rsid w:val="00E72494"/>
    <w:rsid w:val="00E844EF"/>
    <w:rsid w:val="00E94208"/>
    <w:rsid w:val="00E96AEB"/>
    <w:rsid w:val="00EA3444"/>
    <w:rsid w:val="00EB3EDA"/>
    <w:rsid w:val="00EC6A03"/>
    <w:rsid w:val="00EF66F7"/>
    <w:rsid w:val="00F019E1"/>
    <w:rsid w:val="00F121EC"/>
    <w:rsid w:val="00F1746C"/>
    <w:rsid w:val="00F175DF"/>
    <w:rsid w:val="00F23190"/>
    <w:rsid w:val="00F45CC3"/>
    <w:rsid w:val="00F468DB"/>
    <w:rsid w:val="00F52276"/>
    <w:rsid w:val="00F52AF5"/>
    <w:rsid w:val="00F5603E"/>
    <w:rsid w:val="00F60270"/>
    <w:rsid w:val="00F6504D"/>
    <w:rsid w:val="00F7296D"/>
    <w:rsid w:val="00F74EE6"/>
    <w:rsid w:val="00F75828"/>
    <w:rsid w:val="00F85AE2"/>
    <w:rsid w:val="00F8756B"/>
    <w:rsid w:val="00F91B4B"/>
    <w:rsid w:val="00F925F0"/>
    <w:rsid w:val="00F9494A"/>
    <w:rsid w:val="00FA4B9A"/>
    <w:rsid w:val="00FA5B55"/>
    <w:rsid w:val="00FA7ED3"/>
    <w:rsid w:val="00FB0695"/>
    <w:rsid w:val="00FB6F83"/>
    <w:rsid w:val="00FB71F2"/>
    <w:rsid w:val="00FB7F51"/>
    <w:rsid w:val="00FC07C3"/>
    <w:rsid w:val="00FC4EE5"/>
    <w:rsid w:val="00FF550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99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2022-02-08T07:45:00Z</dcterms:created>
  <dcterms:modified xsi:type="dcterms:W3CDTF">2023-01-19T06:52:00Z</dcterms:modified>
</cp:coreProperties>
</file>